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E9E5" w14:textId="77777777" w:rsidR="00F1401A" w:rsidRDefault="00F1401A" w:rsidP="00F1401A">
      <w:pPr>
        <w:jc w:val="center"/>
        <w:rPr>
          <w:b/>
          <w:bCs/>
        </w:rPr>
      </w:pPr>
    </w:p>
    <w:p w14:paraId="65FBC4B9" w14:textId="1C334FCB" w:rsidR="008B709D" w:rsidRPr="004F36E2" w:rsidRDefault="008B709D" w:rsidP="00F1401A">
      <w:pPr>
        <w:jc w:val="center"/>
        <w:rPr>
          <w:b/>
          <w:bCs/>
        </w:rPr>
      </w:pPr>
      <w:r w:rsidRPr="004F36E2">
        <w:rPr>
          <w:b/>
          <w:bCs/>
        </w:rPr>
        <w:t>Workshops and Curated Sessions:</w:t>
      </w:r>
    </w:p>
    <w:p w14:paraId="580F018A" w14:textId="7EABB45D" w:rsidR="00F1401A" w:rsidRPr="004F36E2" w:rsidRDefault="00F1401A" w:rsidP="00F1401A">
      <w:pPr>
        <w:jc w:val="center"/>
      </w:pPr>
      <w:r w:rsidRPr="004F36E2">
        <w:t>Information.</w:t>
      </w:r>
    </w:p>
    <w:p w14:paraId="766587C2" w14:textId="77777777" w:rsidR="008B709D" w:rsidRPr="004F36E2" w:rsidRDefault="008B709D"/>
    <w:p w14:paraId="391C099A" w14:textId="40A70C5F" w:rsidR="008B709D" w:rsidRPr="004F36E2" w:rsidRDefault="00000000" w:rsidP="008B709D">
      <w:pPr>
        <w:rPr>
          <w:b/>
          <w:bCs/>
        </w:rPr>
      </w:pPr>
      <w:hyperlink r:id="rId6" w:history="1">
        <w:r w:rsidR="008B709D" w:rsidRPr="004F36E2">
          <w:rPr>
            <w:rStyle w:val="Hyperlink"/>
            <w:b/>
            <w:bCs/>
          </w:rPr>
          <w:t>SESSION 5: Challenges of Hope</w:t>
        </w:r>
      </w:hyperlink>
      <w:r w:rsidR="008B709D" w:rsidRPr="004F36E2">
        <w:rPr>
          <w:b/>
          <w:bCs/>
        </w:rPr>
        <w:t xml:space="preserve"> - Barbara Adam and the Future Matters Collective</w:t>
      </w:r>
    </w:p>
    <w:p w14:paraId="442DCDE9" w14:textId="6B4D0D07" w:rsidR="008B709D" w:rsidRPr="004F36E2" w:rsidRDefault="00000000" w:rsidP="008B709D">
      <w:hyperlink r:id="rId7" w:history="1">
        <w:r w:rsidR="008B709D" w:rsidRPr="004F36E2">
          <w:rPr>
            <w:rStyle w:val="Hyperlink"/>
            <w:b/>
            <w:bCs/>
          </w:rPr>
          <w:t>SESSION 6: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What ableism stops us noticing</w:t>
      </w:r>
    </w:p>
    <w:p w14:paraId="6975218B" w14:textId="3B4B9F69" w:rsidR="008B709D" w:rsidRPr="004F36E2" w:rsidRDefault="00000000" w:rsidP="008B709D">
      <w:pPr>
        <w:rPr>
          <w:b/>
          <w:bCs/>
        </w:rPr>
      </w:pPr>
      <w:hyperlink r:id="rId8" w:history="1">
        <w:r w:rsidR="008B709D" w:rsidRPr="004F36E2">
          <w:rPr>
            <w:rStyle w:val="Hyperlink"/>
            <w:b/>
            <w:bCs/>
          </w:rPr>
          <w:t>SESSION 7: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Future Soundings</w:t>
      </w:r>
    </w:p>
    <w:p w14:paraId="57CE9860" w14:textId="71403C28" w:rsidR="008B709D" w:rsidRPr="004F36E2" w:rsidRDefault="00000000" w:rsidP="008B709D">
      <w:pPr>
        <w:rPr>
          <w:i/>
          <w:iCs/>
        </w:rPr>
      </w:pPr>
      <w:hyperlink r:id="rId9" w:history="1">
        <w:r w:rsidR="008B709D" w:rsidRPr="004F36E2">
          <w:rPr>
            <w:rStyle w:val="Hyperlink"/>
            <w:b/>
            <w:bCs/>
          </w:rPr>
          <w:t>SESSION 8: ONLINE Curated Session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How to turn the practices of transformative futures and</w:t>
      </w:r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foresight into mainstream? Mapping the differences</w:t>
      </w:r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between regions and continents.</w:t>
      </w:r>
    </w:p>
    <w:p w14:paraId="0E283DE3" w14:textId="0A6CC69D" w:rsidR="008B709D" w:rsidRPr="004F36E2" w:rsidRDefault="00000000" w:rsidP="008B709D">
      <w:hyperlink r:id="rId10" w:history="1">
        <w:r w:rsidR="00F1401A" w:rsidRPr="004F36E2">
          <w:rPr>
            <w:rStyle w:val="Hyperlink"/>
            <w:b/>
            <w:bCs/>
          </w:rPr>
          <w:t>SESSION 13: Workshop</w:t>
        </w:r>
      </w:hyperlink>
      <w:r w:rsidR="00F1401A" w:rsidRPr="004F36E2">
        <w:rPr>
          <w:i/>
          <w:iCs/>
        </w:rPr>
        <w:t xml:space="preserve"> </w:t>
      </w:r>
      <w:r w:rsidR="008B709D" w:rsidRPr="004F36E2">
        <w:rPr>
          <w:i/>
          <w:iCs/>
        </w:rPr>
        <w:t>Designing without a (moral) compass: On the futurity of post-normative</w:t>
      </w:r>
      <w:r w:rsidR="008B709D" w:rsidRPr="004F36E2">
        <w:t xml:space="preserve"> </w:t>
      </w:r>
      <w:r w:rsidR="008B709D" w:rsidRPr="004F36E2">
        <w:rPr>
          <w:i/>
          <w:iCs/>
        </w:rPr>
        <w:t>design ethics</w:t>
      </w:r>
    </w:p>
    <w:p w14:paraId="1B1114B0" w14:textId="500776FE" w:rsidR="008B709D" w:rsidRPr="004F36E2" w:rsidRDefault="00000000" w:rsidP="008B709D">
      <w:hyperlink r:id="rId11" w:history="1">
        <w:r w:rsidR="008B709D" w:rsidRPr="004F36E2">
          <w:rPr>
            <w:rStyle w:val="Hyperlink"/>
            <w:b/>
            <w:bCs/>
          </w:rPr>
          <w:t>SESSION 14: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When the future dies: Embracing the mystery of anticipation</w:t>
      </w:r>
    </w:p>
    <w:p w14:paraId="1160C03D" w14:textId="36860266" w:rsidR="008B709D" w:rsidRPr="004F36E2" w:rsidRDefault="00000000" w:rsidP="008B709D">
      <w:pPr>
        <w:rPr>
          <w:i/>
          <w:iCs/>
        </w:rPr>
      </w:pPr>
      <w:hyperlink r:id="rId12" w:history="1">
        <w:r w:rsidR="008B709D" w:rsidRPr="004F36E2">
          <w:rPr>
            <w:rStyle w:val="Hyperlink"/>
            <w:b/>
            <w:bCs/>
          </w:rPr>
          <w:t>SESSION 15: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Fictional abstracts: Ethics, sustainability &amp; politics of Creative-AI Futures</w:t>
      </w:r>
    </w:p>
    <w:p w14:paraId="25946630" w14:textId="2B53FDC8" w:rsidR="008B709D" w:rsidRPr="004F36E2" w:rsidRDefault="00000000" w:rsidP="008B709D">
      <w:pPr>
        <w:rPr>
          <w:i/>
          <w:iCs/>
        </w:rPr>
      </w:pPr>
      <w:hyperlink r:id="rId13" w:history="1">
        <w:r w:rsidR="008B709D" w:rsidRPr="004F36E2">
          <w:rPr>
            <w:rStyle w:val="Hyperlink"/>
            <w:b/>
            <w:bCs/>
          </w:rPr>
          <w:t>SESSION 16: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Unlocking new narratives with science fiction</w:t>
      </w:r>
    </w:p>
    <w:p w14:paraId="7A8E6DBA" w14:textId="61D04A72" w:rsidR="008B709D" w:rsidRPr="004F36E2" w:rsidRDefault="00000000" w:rsidP="008B709D">
      <w:pPr>
        <w:rPr>
          <w:i/>
          <w:iCs/>
        </w:rPr>
      </w:pPr>
      <w:hyperlink r:id="rId14" w:history="1">
        <w:r w:rsidR="008B709D" w:rsidRPr="004F36E2">
          <w:rPr>
            <w:rStyle w:val="Hyperlink"/>
            <w:b/>
            <w:bCs/>
          </w:rPr>
          <w:t xml:space="preserve">SESSION 21: Making </w:t>
        </w:r>
        <w:proofErr w:type="spellStart"/>
        <w:r w:rsidR="008B709D" w:rsidRPr="004F36E2">
          <w:rPr>
            <w:rStyle w:val="Hyperlink"/>
            <w:b/>
            <w:bCs/>
          </w:rPr>
          <w:t>Sociodigital</w:t>
        </w:r>
        <w:proofErr w:type="spellEnd"/>
        <w:r w:rsidR="008B709D" w:rsidRPr="004F36E2">
          <w:rPr>
            <w:rStyle w:val="Hyperlink"/>
            <w:b/>
            <w:bCs/>
          </w:rPr>
          <w:t xml:space="preserve"> Futures Together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 xml:space="preserve">Cultivating critical participatory </w:t>
      </w:r>
      <w:proofErr w:type="spellStart"/>
      <w:r w:rsidR="008B709D" w:rsidRPr="004F36E2">
        <w:rPr>
          <w:i/>
          <w:iCs/>
        </w:rPr>
        <w:t>proactices</w:t>
      </w:r>
      <w:proofErr w:type="spellEnd"/>
      <w:r w:rsidR="008B709D" w:rsidRPr="004F36E2">
        <w:rPr>
          <w:i/>
          <w:iCs/>
        </w:rPr>
        <w:t xml:space="preserve"> in an era of rapid technological</w:t>
      </w:r>
      <w:r w:rsidR="008B709D" w:rsidRPr="004F36E2">
        <w:t xml:space="preserve"> </w:t>
      </w:r>
      <w:r w:rsidR="008B709D" w:rsidRPr="004F36E2">
        <w:rPr>
          <w:i/>
          <w:iCs/>
        </w:rPr>
        <w:t>change</w:t>
      </w:r>
    </w:p>
    <w:p w14:paraId="308271F1" w14:textId="74C93C28" w:rsidR="007F5867" w:rsidRPr="004F36E2" w:rsidRDefault="00000000" w:rsidP="007F5867">
      <w:pPr>
        <w:rPr>
          <w:b/>
          <w:bCs/>
        </w:rPr>
      </w:pPr>
      <w:hyperlink r:id="rId15" w:history="1">
        <w:r w:rsidR="007F5867" w:rsidRPr="004F36E2">
          <w:rPr>
            <w:rStyle w:val="Hyperlink"/>
            <w:b/>
            <w:bCs/>
          </w:rPr>
          <w:t>SESSION 20: Curated Session</w:t>
        </w:r>
      </w:hyperlink>
      <w:r w:rsidR="007F5867" w:rsidRPr="004F36E2">
        <w:rPr>
          <w:b/>
          <w:bCs/>
        </w:rPr>
        <w:t xml:space="preserve"> </w:t>
      </w:r>
      <w:r w:rsidR="007F5867" w:rsidRPr="004F36E2">
        <w:rPr>
          <w:i/>
          <w:iCs/>
        </w:rPr>
        <w:t>A narrative and art-based approach for the anticipatory imagination of moral issues related to nature-technology relationships</w:t>
      </w:r>
    </w:p>
    <w:p w14:paraId="2471FE0D" w14:textId="2AE41442" w:rsidR="008B709D" w:rsidRPr="004F36E2" w:rsidRDefault="00000000" w:rsidP="008B709D">
      <w:pPr>
        <w:rPr>
          <w:i/>
          <w:iCs/>
        </w:rPr>
      </w:pPr>
      <w:hyperlink r:id="rId16" w:history="1">
        <w:r w:rsidR="008B709D" w:rsidRPr="004F36E2">
          <w:rPr>
            <w:rStyle w:val="Hyperlink"/>
            <w:b/>
            <w:bCs/>
          </w:rPr>
          <w:t>SESSION 22: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Embodied enactment of mundane clothes practices from sustainable worlds</w:t>
      </w:r>
    </w:p>
    <w:p w14:paraId="7CF250C5" w14:textId="673108B1" w:rsidR="008B709D" w:rsidRPr="004F36E2" w:rsidRDefault="00000000" w:rsidP="008B709D">
      <w:pPr>
        <w:rPr>
          <w:i/>
          <w:iCs/>
        </w:rPr>
      </w:pPr>
      <w:hyperlink r:id="rId17" w:history="1">
        <w:r w:rsidR="008B709D" w:rsidRPr="004F36E2">
          <w:rPr>
            <w:rStyle w:val="Hyperlink"/>
            <w:b/>
            <w:bCs/>
          </w:rPr>
          <w:t>SESSION 23: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More-than-human future ministries</w:t>
      </w:r>
    </w:p>
    <w:p w14:paraId="0F8BAABF" w14:textId="1B1AF254" w:rsidR="008B709D" w:rsidRPr="004F36E2" w:rsidRDefault="008B709D" w:rsidP="008B709D">
      <w:pPr>
        <w:rPr>
          <w:i/>
          <w:iCs/>
        </w:rPr>
      </w:pPr>
      <w:r w:rsidRPr="004F36E2">
        <w:rPr>
          <w:b/>
          <w:bCs/>
        </w:rPr>
        <w:t xml:space="preserve">SESSION 24: Workshop </w:t>
      </w:r>
      <w:r w:rsidRPr="004F36E2">
        <w:rPr>
          <w:i/>
          <w:iCs/>
        </w:rPr>
        <w:t>Speculative pasts and futures</w:t>
      </w:r>
    </w:p>
    <w:p w14:paraId="0FC56EBA" w14:textId="0EAF48E3" w:rsidR="008B709D" w:rsidRPr="004F36E2" w:rsidRDefault="00106F15" w:rsidP="008B709D">
      <w:pPr>
        <w:rPr>
          <w:b/>
          <w:bCs/>
        </w:rPr>
      </w:pPr>
      <w:hyperlink r:id="rId18" w:history="1">
        <w:r w:rsidR="008B709D" w:rsidRPr="00106F15">
          <w:rPr>
            <w:rStyle w:val="Hyperlink"/>
            <w:b/>
            <w:bCs/>
          </w:rPr>
          <w:t>CREATIVE NETWORKING LUNCH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b/>
          <w:bCs/>
          <w:i/>
          <w:iCs/>
        </w:rPr>
        <w:t>hosted by</w:t>
      </w:r>
      <w:r w:rsidR="008B709D" w:rsidRPr="004F36E2">
        <w:rPr>
          <w:b/>
          <w:bCs/>
        </w:rPr>
        <w:t xml:space="preserve"> </w:t>
      </w:r>
      <w:r w:rsidR="008B709D" w:rsidRPr="004F36E2">
        <w:rPr>
          <w:b/>
          <w:bCs/>
          <w:i/>
          <w:iCs/>
        </w:rPr>
        <w:t>Nataša</w:t>
      </w:r>
      <w:r w:rsidR="008B709D" w:rsidRPr="004F36E2">
        <w:rPr>
          <w:b/>
          <w:bCs/>
        </w:rPr>
        <w:t xml:space="preserve"> </w:t>
      </w:r>
      <w:r w:rsidR="008B709D" w:rsidRPr="004F36E2">
        <w:rPr>
          <w:b/>
          <w:bCs/>
          <w:i/>
          <w:iCs/>
        </w:rPr>
        <w:t>Lacković</w:t>
      </w:r>
      <w:r w:rsidR="008B709D" w:rsidRPr="004F36E2">
        <w:rPr>
          <w:b/>
          <w:bCs/>
        </w:rPr>
        <w:t xml:space="preserve"> </w:t>
      </w:r>
      <w:r w:rsidR="008B709D" w:rsidRPr="004F36E2">
        <w:rPr>
          <w:b/>
          <w:bCs/>
          <w:i/>
          <w:iCs/>
        </w:rPr>
        <w:t>&amp; Felipe</w:t>
      </w:r>
      <w:r w:rsidR="008B709D" w:rsidRPr="004F36E2">
        <w:rPr>
          <w:b/>
          <w:bCs/>
        </w:rPr>
        <w:t xml:space="preserve"> </w:t>
      </w:r>
      <w:r w:rsidR="008B709D" w:rsidRPr="004F36E2">
        <w:rPr>
          <w:b/>
          <w:bCs/>
          <w:i/>
          <w:iCs/>
        </w:rPr>
        <w:t>Sánchez</w:t>
      </w:r>
      <w:r w:rsidR="008B709D" w:rsidRPr="004F36E2">
        <w:rPr>
          <w:b/>
          <w:bCs/>
        </w:rPr>
        <w:t xml:space="preserve"> </w:t>
      </w:r>
    </w:p>
    <w:p w14:paraId="6BE54780" w14:textId="46928015" w:rsidR="008B709D" w:rsidRPr="004F36E2" w:rsidRDefault="00000000" w:rsidP="008B709D">
      <w:pPr>
        <w:rPr>
          <w:b/>
          <w:bCs/>
        </w:rPr>
      </w:pPr>
      <w:hyperlink r:id="rId19" w:history="1">
        <w:r w:rsidR="008B709D" w:rsidRPr="004F36E2">
          <w:rPr>
            <w:rStyle w:val="Hyperlink"/>
            <w:b/>
            <w:bCs/>
          </w:rPr>
          <w:t>SESSION 29: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Community scenarios for young citizens</w:t>
      </w:r>
    </w:p>
    <w:p w14:paraId="3E076570" w14:textId="6F27291A" w:rsidR="008B709D" w:rsidRPr="004F36E2" w:rsidRDefault="00000000" w:rsidP="008B709D">
      <w:hyperlink r:id="rId20" w:history="1">
        <w:r w:rsidR="008B709D" w:rsidRPr="004F36E2">
          <w:rPr>
            <w:rStyle w:val="Hyperlink"/>
            <w:b/>
            <w:bCs/>
          </w:rPr>
          <w:t>SESSION 30: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Probing principles for responsible futures</w:t>
      </w:r>
    </w:p>
    <w:p w14:paraId="53641EEB" w14:textId="23F20D01" w:rsidR="008B709D" w:rsidRPr="004F36E2" w:rsidRDefault="00000000" w:rsidP="008B709D">
      <w:hyperlink r:id="rId21" w:history="1">
        <w:r w:rsidR="008B709D" w:rsidRPr="004F36E2">
          <w:rPr>
            <w:rStyle w:val="Hyperlink"/>
            <w:b/>
            <w:bCs/>
          </w:rPr>
          <w:t>SESSION 31: Collaborative Worldbuilding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Imagining a regenerative future</w:t>
      </w:r>
    </w:p>
    <w:p w14:paraId="03528503" w14:textId="5B4A01AD" w:rsidR="008B709D" w:rsidRPr="004F36E2" w:rsidRDefault="00000000" w:rsidP="008B709D">
      <w:pPr>
        <w:rPr>
          <w:i/>
          <w:iCs/>
        </w:rPr>
      </w:pPr>
      <w:hyperlink r:id="rId22" w:history="1">
        <w:r w:rsidR="008B709D" w:rsidRPr="004F36E2">
          <w:rPr>
            <w:rStyle w:val="Hyperlink"/>
            <w:b/>
            <w:bCs/>
          </w:rPr>
          <w:t>SESSION 32: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Verses for tomorrow</w:t>
      </w:r>
    </w:p>
    <w:p w14:paraId="218C03DC" w14:textId="661C71EE" w:rsidR="008B709D" w:rsidRPr="004F36E2" w:rsidRDefault="008B709D" w:rsidP="008B709D">
      <w:pPr>
        <w:rPr>
          <w:i/>
          <w:iCs/>
        </w:rPr>
      </w:pPr>
      <w:r w:rsidRPr="004F36E2">
        <w:rPr>
          <w:b/>
          <w:bCs/>
        </w:rPr>
        <w:t xml:space="preserve">LIVE MULTIMEDIA PERFORMANCE </w:t>
      </w:r>
      <w:r w:rsidRPr="004F36E2">
        <w:rPr>
          <w:i/>
          <w:iCs/>
        </w:rPr>
        <w:t xml:space="preserve">The </w:t>
      </w:r>
      <w:proofErr w:type="spellStart"/>
      <w:r w:rsidRPr="004F36E2">
        <w:rPr>
          <w:i/>
          <w:iCs/>
        </w:rPr>
        <w:t>Onomatophore</w:t>
      </w:r>
      <w:proofErr w:type="spellEnd"/>
      <w:r w:rsidRPr="004F36E2">
        <w:rPr>
          <w:i/>
          <w:iCs/>
        </w:rPr>
        <w:t xml:space="preserve"> of the Anthropocene: Commission on</w:t>
      </w:r>
      <w:r w:rsidRPr="004F36E2">
        <w:rPr>
          <w:b/>
          <w:bCs/>
        </w:rPr>
        <w:t xml:space="preserve"> </w:t>
      </w:r>
      <w:r w:rsidRPr="004F36E2">
        <w:rPr>
          <w:i/>
          <w:iCs/>
        </w:rPr>
        <w:t>Planetary Ages Decision CC87966424/49</w:t>
      </w:r>
      <w:r w:rsidRPr="004F36E2">
        <w:rPr>
          <w:b/>
          <w:bCs/>
        </w:rPr>
        <w:t xml:space="preserve"> </w:t>
      </w:r>
      <w:r w:rsidRPr="004F36E2">
        <w:rPr>
          <w:i/>
          <w:iCs/>
        </w:rPr>
        <w:t>Words and music: Bronislaw Szerszynski</w:t>
      </w:r>
      <w:r w:rsidRPr="004F36E2">
        <w:rPr>
          <w:b/>
          <w:bCs/>
        </w:rPr>
        <w:t xml:space="preserve"> </w:t>
      </w:r>
      <w:r w:rsidRPr="004F36E2">
        <w:rPr>
          <w:i/>
          <w:iCs/>
        </w:rPr>
        <w:t>Visuals: Adam York Gregory</w:t>
      </w:r>
    </w:p>
    <w:p w14:paraId="234FE78C" w14:textId="546C68E7" w:rsidR="008B709D" w:rsidRPr="004F36E2" w:rsidRDefault="00000000" w:rsidP="008B709D">
      <w:hyperlink r:id="rId23" w:history="1">
        <w:r w:rsidR="008B709D" w:rsidRPr="004F36E2">
          <w:rPr>
            <w:rStyle w:val="Hyperlink"/>
            <w:b/>
            <w:bCs/>
          </w:rPr>
          <w:t>SESSION 45: Workshops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Dialogues across time</w:t>
      </w:r>
      <w:r w:rsidR="00971E7B" w:rsidRPr="004F36E2">
        <w:t>: Co-creating future fit and transboundary governance</w:t>
      </w:r>
    </w:p>
    <w:p w14:paraId="75C8618E" w14:textId="0FD2D581" w:rsidR="008B709D" w:rsidRPr="004F36E2" w:rsidRDefault="00000000" w:rsidP="008B709D">
      <w:pPr>
        <w:rPr>
          <w:b/>
          <w:bCs/>
          <w:i/>
          <w:iCs/>
        </w:rPr>
      </w:pPr>
      <w:hyperlink r:id="rId24" w:history="1">
        <w:r w:rsidR="008B709D" w:rsidRPr="004F36E2">
          <w:rPr>
            <w:rStyle w:val="Hyperlink"/>
            <w:b/>
            <w:bCs/>
          </w:rPr>
          <w:t>SESSION 38: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Building capacity to imagine just and regenerative futures through creative play</w:t>
      </w:r>
    </w:p>
    <w:p w14:paraId="498BBB2C" w14:textId="3C9FEF85" w:rsidR="008B709D" w:rsidRPr="004F36E2" w:rsidRDefault="00000000" w:rsidP="008B709D">
      <w:pPr>
        <w:rPr>
          <w:i/>
          <w:iCs/>
        </w:rPr>
      </w:pPr>
      <w:hyperlink r:id="rId25" w:history="1">
        <w:r w:rsidR="008B709D" w:rsidRPr="004F36E2">
          <w:rPr>
            <w:rStyle w:val="Hyperlink"/>
            <w:b/>
            <w:bCs/>
          </w:rPr>
          <w:t>SESSION 46: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Opening up geo-engineering imaginaries with sci-fi prototyping</w:t>
      </w:r>
    </w:p>
    <w:p w14:paraId="55B7A885" w14:textId="093915D5" w:rsidR="008B709D" w:rsidRPr="004F36E2" w:rsidRDefault="00C648A2" w:rsidP="008B709D">
      <w:pPr>
        <w:rPr>
          <w:b/>
          <w:bCs/>
          <w:i/>
          <w:iCs/>
        </w:rPr>
      </w:pPr>
      <w:hyperlink r:id="rId26" w:history="1">
        <w:r w:rsidR="008B709D" w:rsidRPr="00C648A2">
          <w:rPr>
            <w:rStyle w:val="Hyperlink"/>
            <w:b/>
            <w:bCs/>
          </w:rPr>
          <w:t>SESSION 39: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Positionality informed research</w:t>
      </w:r>
    </w:p>
    <w:p w14:paraId="591021DF" w14:textId="11153B66" w:rsidR="008B709D" w:rsidRPr="004F36E2" w:rsidRDefault="00000000" w:rsidP="008B709D">
      <w:pPr>
        <w:rPr>
          <w:b/>
          <w:bCs/>
        </w:rPr>
      </w:pPr>
      <w:hyperlink r:id="rId27" w:history="1">
        <w:r w:rsidR="008B709D" w:rsidRPr="004F36E2">
          <w:rPr>
            <w:rStyle w:val="Hyperlink"/>
            <w:b/>
            <w:bCs/>
          </w:rPr>
          <w:t>SESSION 47: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 xml:space="preserve">Performative </w:t>
      </w:r>
      <w:proofErr w:type="spellStart"/>
      <w:r w:rsidR="008B709D" w:rsidRPr="004F36E2">
        <w:rPr>
          <w:i/>
          <w:iCs/>
        </w:rPr>
        <w:t>postnormal</w:t>
      </w:r>
      <w:proofErr w:type="spellEnd"/>
      <w:r w:rsidR="008B709D" w:rsidRPr="004F36E2">
        <w:rPr>
          <w:i/>
          <w:iCs/>
        </w:rPr>
        <w:t xml:space="preserve"> times, Part 1</w:t>
      </w:r>
    </w:p>
    <w:p w14:paraId="593DD24C" w14:textId="1B0AE03B" w:rsidR="008B709D" w:rsidRPr="004F36E2" w:rsidRDefault="008B709D" w:rsidP="008B709D">
      <w:pPr>
        <w:rPr>
          <w:i/>
          <w:iCs/>
        </w:rPr>
      </w:pPr>
      <w:r w:rsidRPr="00C648A2">
        <w:rPr>
          <w:b/>
          <w:bCs/>
        </w:rPr>
        <w:t>SESSION 40: Workshop</w:t>
      </w:r>
      <w:r w:rsidRPr="004F36E2">
        <w:rPr>
          <w:b/>
          <w:bCs/>
        </w:rPr>
        <w:t xml:space="preserve"> </w:t>
      </w:r>
      <w:r w:rsidRPr="004F36E2">
        <w:rPr>
          <w:i/>
          <w:iCs/>
        </w:rPr>
        <w:t>Unregulated futures: Scenario planning for the unknown</w:t>
      </w:r>
    </w:p>
    <w:p w14:paraId="2C17715E" w14:textId="14FE738F" w:rsidR="008B709D" w:rsidRPr="004F36E2" w:rsidRDefault="00000000" w:rsidP="008B709D">
      <w:pPr>
        <w:rPr>
          <w:i/>
          <w:iCs/>
        </w:rPr>
      </w:pPr>
      <w:hyperlink r:id="rId28" w:history="1">
        <w:r w:rsidR="008B709D" w:rsidRPr="004F36E2">
          <w:rPr>
            <w:rStyle w:val="Hyperlink"/>
            <w:b/>
            <w:bCs/>
          </w:rPr>
          <w:t>SESSION 48: Workshop</w:t>
        </w:r>
      </w:hyperlink>
      <w:r w:rsidR="008B709D" w:rsidRPr="004F36E2">
        <w:rPr>
          <w:b/>
          <w:bCs/>
        </w:rPr>
        <w:t xml:space="preserve"> </w:t>
      </w:r>
      <w:r w:rsidR="008B709D" w:rsidRPr="004F36E2">
        <w:rPr>
          <w:i/>
          <w:iCs/>
        </w:rPr>
        <w:t>Co-creating experimental Futures Literacy game</w:t>
      </w:r>
    </w:p>
    <w:p w14:paraId="0EC04A84" w14:textId="360A7318" w:rsidR="00CF0871" w:rsidRPr="004F36E2" w:rsidRDefault="00106F15" w:rsidP="00CF0871">
      <w:pPr>
        <w:rPr>
          <w:b/>
          <w:bCs/>
        </w:rPr>
      </w:pPr>
      <w:hyperlink r:id="rId29" w:history="1">
        <w:r w:rsidR="00CF0871" w:rsidRPr="00106F15">
          <w:rPr>
            <w:rStyle w:val="Hyperlink"/>
            <w:b/>
            <w:bCs/>
          </w:rPr>
          <w:t>SESSION 54: Workshop</w:t>
        </w:r>
      </w:hyperlink>
      <w:r w:rsidR="00CF0871" w:rsidRPr="004F36E2">
        <w:rPr>
          <w:b/>
          <w:bCs/>
        </w:rPr>
        <w:t xml:space="preserve"> </w:t>
      </w:r>
      <w:r w:rsidR="00CF0871" w:rsidRPr="004F36E2">
        <w:rPr>
          <w:i/>
          <w:iCs/>
        </w:rPr>
        <w:t>Mapping speculative stories for the future through the past and present</w:t>
      </w:r>
    </w:p>
    <w:p w14:paraId="0BC7A530" w14:textId="268691C0" w:rsidR="00CF0871" w:rsidRPr="004F36E2" w:rsidRDefault="00000000" w:rsidP="00CF0871">
      <w:pPr>
        <w:rPr>
          <w:b/>
          <w:bCs/>
        </w:rPr>
      </w:pPr>
      <w:hyperlink r:id="rId30" w:history="1">
        <w:r w:rsidR="00CF0871" w:rsidRPr="004F36E2">
          <w:rPr>
            <w:rStyle w:val="Hyperlink"/>
            <w:b/>
            <w:bCs/>
          </w:rPr>
          <w:t>SESSION 55: Workshop</w:t>
        </w:r>
      </w:hyperlink>
      <w:r w:rsidR="00CF0871" w:rsidRPr="004F36E2">
        <w:rPr>
          <w:b/>
          <w:bCs/>
        </w:rPr>
        <w:t xml:space="preserve"> </w:t>
      </w:r>
      <w:r w:rsidR="00CF0871" w:rsidRPr="004F36E2">
        <w:rPr>
          <w:i/>
          <w:iCs/>
        </w:rPr>
        <w:t>Towards an anti-racist city</w:t>
      </w:r>
    </w:p>
    <w:p w14:paraId="07DE9DF1" w14:textId="1859EC04" w:rsidR="00CF0871" w:rsidRPr="004F36E2" w:rsidRDefault="00106F15" w:rsidP="00CF0871">
      <w:pPr>
        <w:rPr>
          <w:i/>
          <w:iCs/>
        </w:rPr>
      </w:pPr>
      <w:hyperlink r:id="rId31" w:history="1">
        <w:r w:rsidR="00CF0871" w:rsidRPr="00106F15">
          <w:rPr>
            <w:rStyle w:val="Hyperlink"/>
            <w:b/>
            <w:bCs/>
          </w:rPr>
          <w:t>SESSION 56: Workshop</w:t>
        </w:r>
      </w:hyperlink>
      <w:r w:rsidR="00CF0871" w:rsidRPr="004F36E2">
        <w:rPr>
          <w:b/>
          <w:bCs/>
        </w:rPr>
        <w:t xml:space="preserve"> </w:t>
      </w:r>
      <w:r w:rsidR="00CF0871" w:rsidRPr="004F36E2">
        <w:rPr>
          <w:i/>
          <w:iCs/>
        </w:rPr>
        <w:t>The practice of thinking-making-doing for futures felt</w:t>
      </w:r>
    </w:p>
    <w:p w14:paraId="05FD4E62" w14:textId="376CD9B4" w:rsidR="00CF0871" w:rsidRPr="004F36E2" w:rsidRDefault="00000000" w:rsidP="00CF0871">
      <w:pPr>
        <w:rPr>
          <w:i/>
          <w:iCs/>
        </w:rPr>
      </w:pPr>
      <w:hyperlink r:id="rId32" w:history="1">
        <w:r w:rsidR="00CF0871" w:rsidRPr="004F36E2">
          <w:rPr>
            <w:rStyle w:val="Hyperlink"/>
            <w:b/>
            <w:bCs/>
          </w:rPr>
          <w:t>SESSION 60: ONLINE Workshop</w:t>
        </w:r>
      </w:hyperlink>
      <w:r w:rsidR="00CF0871" w:rsidRPr="004F36E2">
        <w:rPr>
          <w:b/>
          <w:bCs/>
        </w:rPr>
        <w:t xml:space="preserve">. </w:t>
      </w:r>
      <w:r w:rsidR="00CF0871" w:rsidRPr="004F36E2">
        <w:rPr>
          <w:i/>
          <w:iCs/>
        </w:rPr>
        <w:t>Responsible Futuring for sustainability transformation</w:t>
      </w:r>
    </w:p>
    <w:p w14:paraId="33EF7565" w14:textId="00D2B875" w:rsidR="00CF0871" w:rsidRPr="004F36E2" w:rsidRDefault="00000000" w:rsidP="00CF0871">
      <w:hyperlink r:id="rId33" w:history="1">
        <w:r w:rsidR="00CF0871" w:rsidRPr="004F36E2">
          <w:rPr>
            <w:rStyle w:val="Hyperlink"/>
            <w:b/>
            <w:bCs/>
          </w:rPr>
          <w:t>SESSION 62: Workshop</w:t>
        </w:r>
      </w:hyperlink>
      <w:r w:rsidR="00CF0871" w:rsidRPr="004F36E2">
        <w:rPr>
          <w:b/>
          <w:bCs/>
        </w:rPr>
        <w:t xml:space="preserve"> </w:t>
      </w:r>
      <w:r w:rsidR="00CF0871" w:rsidRPr="004F36E2">
        <w:rPr>
          <w:i/>
          <w:iCs/>
        </w:rPr>
        <w:t xml:space="preserve">Performative </w:t>
      </w:r>
      <w:proofErr w:type="spellStart"/>
      <w:r w:rsidR="00CF0871" w:rsidRPr="004F36E2">
        <w:rPr>
          <w:i/>
          <w:iCs/>
        </w:rPr>
        <w:t>postnormal</w:t>
      </w:r>
      <w:proofErr w:type="spellEnd"/>
      <w:r w:rsidR="00CF0871" w:rsidRPr="004F36E2">
        <w:rPr>
          <w:i/>
          <w:iCs/>
        </w:rPr>
        <w:t xml:space="preserve"> times, Part 2</w:t>
      </w:r>
    </w:p>
    <w:p w14:paraId="36FFEBE2" w14:textId="6DBF7E55" w:rsidR="00CF0871" w:rsidRPr="004F36E2" w:rsidRDefault="00000000" w:rsidP="00CF0871">
      <w:hyperlink r:id="rId34" w:history="1">
        <w:r w:rsidR="00CF0871" w:rsidRPr="004F36E2">
          <w:rPr>
            <w:rStyle w:val="Hyperlink"/>
            <w:b/>
            <w:bCs/>
          </w:rPr>
          <w:t>SESSION 63: Workshop</w:t>
        </w:r>
      </w:hyperlink>
      <w:r w:rsidR="00CF0871" w:rsidRPr="004F36E2">
        <w:rPr>
          <w:b/>
          <w:bCs/>
        </w:rPr>
        <w:t xml:space="preserve"> </w:t>
      </w:r>
      <w:r w:rsidR="00CF0871" w:rsidRPr="004F36E2">
        <w:rPr>
          <w:i/>
          <w:iCs/>
        </w:rPr>
        <w:t>Mapping and Designing Transdisciplinary Social Futures</w:t>
      </w:r>
    </w:p>
    <w:p w14:paraId="29D53101" w14:textId="48B614BD" w:rsidR="00CF0871" w:rsidRPr="00CF0871" w:rsidRDefault="00000000" w:rsidP="00CF0871">
      <w:pPr>
        <w:rPr>
          <w:b/>
          <w:bCs/>
        </w:rPr>
      </w:pPr>
      <w:hyperlink r:id="rId35" w:history="1">
        <w:r w:rsidR="00CF0871" w:rsidRPr="004F36E2">
          <w:rPr>
            <w:rStyle w:val="Hyperlink"/>
            <w:b/>
            <w:bCs/>
          </w:rPr>
          <w:t>SESSION 64: Workshop</w:t>
        </w:r>
      </w:hyperlink>
      <w:r w:rsidR="00CF0871" w:rsidRPr="004F36E2">
        <w:rPr>
          <w:b/>
          <w:bCs/>
        </w:rPr>
        <w:t xml:space="preserve"> </w:t>
      </w:r>
      <w:r w:rsidR="00CF0871" w:rsidRPr="004F36E2">
        <w:rPr>
          <w:i/>
          <w:iCs/>
        </w:rPr>
        <w:t xml:space="preserve">Drawing, making, role playing—methods for imagining the future of </w:t>
      </w:r>
      <w:proofErr w:type="spellStart"/>
      <w:r w:rsidR="00CF0871" w:rsidRPr="004F36E2">
        <w:rPr>
          <w:i/>
          <w:iCs/>
        </w:rPr>
        <w:t>hologenomic</w:t>
      </w:r>
      <w:proofErr w:type="spellEnd"/>
      <w:r w:rsidR="00CF0871" w:rsidRPr="004F36E2">
        <w:rPr>
          <w:i/>
          <w:iCs/>
        </w:rPr>
        <w:t xml:space="preserve"> biodata</w:t>
      </w:r>
    </w:p>
    <w:sectPr w:rsidR="00CF0871" w:rsidRPr="00CF0871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266A" w14:textId="77777777" w:rsidR="00786806" w:rsidRDefault="00786806" w:rsidP="00F1401A">
      <w:pPr>
        <w:spacing w:after="0" w:line="240" w:lineRule="auto"/>
      </w:pPr>
      <w:r>
        <w:separator/>
      </w:r>
    </w:p>
  </w:endnote>
  <w:endnote w:type="continuationSeparator" w:id="0">
    <w:p w14:paraId="528865E2" w14:textId="77777777" w:rsidR="00786806" w:rsidRDefault="00786806" w:rsidP="00F1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63F2" w14:textId="77777777" w:rsidR="00786806" w:rsidRDefault="00786806" w:rsidP="00F1401A">
      <w:pPr>
        <w:spacing w:after="0" w:line="240" w:lineRule="auto"/>
      </w:pPr>
      <w:r>
        <w:separator/>
      </w:r>
    </w:p>
  </w:footnote>
  <w:footnote w:type="continuationSeparator" w:id="0">
    <w:p w14:paraId="31F197F9" w14:textId="77777777" w:rsidR="00786806" w:rsidRDefault="00786806" w:rsidP="00F1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FFB3" w14:textId="5180A729" w:rsidR="00F1401A" w:rsidRDefault="00F1401A">
    <w:pPr>
      <w:pStyle w:val="Header"/>
    </w:pPr>
    <w:r w:rsidRPr="00F1401A">
      <w:rPr>
        <w:noProof/>
      </w:rPr>
      <w:drawing>
        <wp:anchor distT="0" distB="0" distL="114300" distR="114300" simplePos="0" relativeHeight="251658240" behindDoc="1" locked="0" layoutInCell="1" allowOverlap="1" wp14:anchorId="0007BDC7" wp14:editId="0030DD83">
          <wp:simplePos x="0" y="0"/>
          <wp:positionH relativeFrom="margin">
            <wp:align>left</wp:align>
          </wp:positionH>
          <wp:positionV relativeFrom="paragraph">
            <wp:posOffset>-110441</wp:posOffset>
          </wp:positionV>
          <wp:extent cx="2004060" cy="473710"/>
          <wp:effectExtent l="0" t="0" r="0" b="2540"/>
          <wp:wrapTight wrapText="bothSides">
            <wp:wrapPolygon edited="0">
              <wp:start x="0" y="0"/>
              <wp:lineTo x="0" y="20847"/>
              <wp:lineTo x="21354" y="20847"/>
              <wp:lineTo x="21354" y="0"/>
              <wp:lineTo x="0" y="0"/>
            </wp:wrapPolygon>
          </wp:wrapTight>
          <wp:docPr id="1039232922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3CA59F" wp14:editId="18A1B954">
          <wp:simplePos x="0" y="0"/>
          <wp:positionH relativeFrom="margin">
            <wp:align>right</wp:align>
          </wp:positionH>
          <wp:positionV relativeFrom="paragraph">
            <wp:posOffset>-109513</wp:posOffset>
          </wp:positionV>
          <wp:extent cx="1494790" cy="562610"/>
          <wp:effectExtent l="0" t="0" r="0" b="8890"/>
          <wp:wrapTight wrapText="bothSides">
            <wp:wrapPolygon edited="0">
              <wp:start x="0" y="731"/>
              <wp:lineTo x="0" y="16090"/>
              <wp:lineTo x="17618" y="21210"/>
              <wp:lineTo x="19545" y="21210"/>
              <wp:lineTo x="19820" y="19747"/>
              <wp:lineTo x="21196" y="14628"/>
              <wp:lineTo x="21196" y="731"/>
              <wp:lineTo x="0" y="731"/>
            </wp:wrapPolygon>
          </wp:wrapTight>
          <wp:docPr id="151615646" name="Picture 1" descr="Lancaster-University-Logo.f1ab941e50411da795077bfed5b7e24b291fd1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caster-University-Logo.f1ab941e50411da795077bfed5b7e24b291fd1a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401A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</w:t>
    </w:r>
    <w:r w:rsidRPr="00F1401A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9D"/>
    <w:rsid w:val="00106F15"/>
    <w:rsid w:val="00110483"/>
    <w:rsid w:val="002227B2"/>
    <w:rsid w:val="002D146B"/>
    <w:rsid w:val="00397932"/>
    <w:rsid w:val="004314FA"/>
    <w:rsid w:val="004F36E2"/>
    <w:rsid w:val="00786806"/>
    <w:rsid w:val="007F5867"/>
    <w:rsid w:val="00897B55"/>
    <w:rsid w:val="008B709D"/>
    <w:rsid w:val="00971E7B"/>
    <w:rsid w:val="009E1650"/>
    <w:rsid w:val="009F5BD2"/>
    <w:rsid w:val="00A450C4"/>
    <w:rsid w:val="00AF41E3"/>
    <w:rsid w:val="00C648A2"/>
    <w:rsid w:val="00CD7985"/>
    <w:rsid w:val="00CF0871"/>
    <w:rsid w:val="00D73051"/>
    <w:rsid w:val="00E24E4F"/>
    <w:rsid w:val="00EE4EC7"/>
    <w:rsid w:val="00F1401A"/>
    <w:rsid w:val="00F23B93"/>
    <w:rsid w:val="00F72F06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4FA4"/>
  <w15:chartTrackingRefBased/>
  <w15:docId w15:val="{F4BB4AA7-F608-4557-96A4-8912A38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0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7B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01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1A"/>
  </w:style>
  <w:style w:type="paragraph" w:styleId="Footer">
    <w:name w:val="footer"/>
    <w:basedOn w:val="Normal"/>
    <w:link w:val="FooterChar"/>
    <w:uiPriority w:val="99"/>
    <w:unhideWhenUsed/>
    <w:rsid w:val="00F14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lgQOiraZtQG4Gv6wM_Qv4ZqbaESeztg5/view?usp=sharing" TargetMode="External"/><Relationship Id="rId18" Type="http://schemas.openxmlformats.org/officeDocument/2006/relationships/hyperlink" Target="https://forms.office.com/e/g9NPV2SpnQ" TargetMode="External"/><Relationship Id="rId26" Type="http://schemas.openxmlformats.org/officeDocument/2006/relationships/hyperlink" Target="https://drive.google.com/file/d/1AZpM8Hdncoh9mc3pAS6HP8FquouXC-Kf/view?usp=sharing" TargetMode="External"/><Relationship Id="rId21" Type="http://schemas.openxmlformats.org/officeDocument/2006/relationships/hyperlink" Target="https://drive.google.com/file/d/1TcgWhphdAexe7sky4khIdmhFYnEdJ3Qd/view?usp=sharing" TargetMode="External"/><Relationship Id="rId34" Type="http://schemas.openxmlformats.org/officeDocument/2006/relationships/hyperlink" Target="https://docs.google.com/document/d/1EG2FkLSQAWN59NObATF29YniPtiULwk6/edit?usp=sharing&amp;ouid=104223008478801990003&amp;rtpof=true&amp;sd=true" TargetMode="External"/><Relationship Id="rId7" Type="http://schemas.openxmlformats.org/officeDocument/2006/relationships/hyperlink" Target="https://drive.google.com/file/d/16T2DukIcM4ISX0RdwbkHl7ZIUT6lVF3U/view?usp=sharing" TargetMode="External"/><Relationship Id="rId12" Type="http://schemas.openxmlformats.org/officeDocument/2006/relationships/hyperlink" Target="https://drive.google.com/file/d/1HZVwk4bJ9nZ7pV5Dd6225UGNnc-DtViS/view?usp=sharing" TargetMode="External"/><Relationship Id="rId17" Type="http://schemas.openxmlformats.org/officeDocument/2006/relationships/hyperlink" Target="https://docs.google.com/document/d/1DU3GuzGiNcZ2qs_7KYabKsqXpQEfr3fL/edit?usp=sharing&amp;ouid=104223008478801990003&amp;rtpof=true&amp;sd=true" TargetMode="External"/><Relationship Id="rId25" Type="http://schemas.openxmlformats.org/officeDocument/2006/relationships/hyperlink" Target="https://drive.google.com/file/d/1FUitOdum3DJyXm6YT9ZwNvhkrzAjRPnt/view?usp=sharing" TargetMode="External"/><Relationship Id="rId33" Type="http://schemas.openxmlformats.org/officeDocument/2006/relationships/hyperlink" Target="https://docs.google.com/document/d/1LkE073s47NBsOzVu1RKVqWqoIj-DYQwq/edit?usp=sharing&amp;ouid=104223008478801990003&amp;rtpof=true&amp;sd=tru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QvRSBrxj4tlCsomcA2b98sg9p8tDwzSa/edit?usp=sharing&amp;ouid=104223008478801990003&amp;rtpof=true&amp;sd=true" TargetMode="External"/><Relationship Id="rId20" Type="http://schemas.openxmlformats.org/officeDocument/2006/relationships/hyperlink" Target="https://docs.google.com/document/d/1Upv4w15-gMTZAfKjQy2RgBi2C-q0V94y/edit?usp=sharing&amp;ouid=104223008478801990003&amp;rtpof=true&amp;sd=true" TargetMode="External"/><Relationship Id="rId29" Type="http://schemas.openxmlformats.org/officeDocument/2006/relationships/hyperlink" Target="https://docs.google.com/document/d/1DrH2SYTcj1-DAV7i8wUJLbqCvFKIgZ3p/edit?usp=sharing&amp;ouid=104223008478801990003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dl0Khzs1Fetc7BDA2tWo1ML1JxXYTtLD/edit?usp=sharing&amp;ouid=104223008478801990003&amp;rtpof=true&amp;sd=true" TargetMode="External"/><Relationship Id="rId11" Type="http://schemas.openxmlformats.org/officeDocument/2006/relationships/hyperlink" Target="https://docs.google.com/document/d/1FukoMA3M_fxRt5_i9ZjdElz7OjvoKbSh/edit?usp=sharing&amp;ouid=104223008478801990003&amp;rtpof=true&amp;sd=true" TargetMode="External"/><Relationship Id="rId24" Type="http://schemas.openxmlformats.org/officeDocument/2006/relationships/hyperlink" Target="https://docs.google.com/document/d/1JIuGxia-GPS9rUVOylh8rcHUk_47Y4BA/edit?usp=sharing&amp;ouid=104223008478801990003&amp;rtpof=true&amp;sd=true" TargetMode="External"/><Relationship Id="rId32" Type="http://schemas.openxmlformats.org/officeDocument/2006/relationships/hyperlink" Target="https://docs.google.com/document/d/10lTqqKvOJxAeh_Bo3rTLHMmv28oJJCQL/edit?usp=sharing&amp;ouid=104223008478801990003&amp;rtpof=true&amp;sd=tru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fMmzBH55nLFbBFgEklkCxCxpUxVBFHXK/edit?usp=sharing&amp;ouid=104223008478801990003&amp;rtpof=true&amp;sd=true" TargetMode="External"/><Relationship Id="rId23" Type="http://schemas.openxmlformats.org/officeDocument/2006/relationships/hyperlink" Target="https://drive.google.com/file/d/1vmHvb4bBZwdkCRP_Zh1xprearkuINSUa/view?usp=sharing" TargetMode="External"/><Relationship Id="rId28" Type="http://schemas.openxmlformats.org/officeDocument/2006/relationships/hyperlink" Target="https://drive.google.com/file/d/1GR58BR6lyvO9f9pOWq37kJYfUH-TriIi/view?usp=sharing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cs.google.com/document/d/10hTnANyvdN7cPinxY_gtSlxSPk5422jh/edit?usp=sharing&amp;ouid=104223008478801990003&amp;rtpof=true&amp;sd=true" TargetMode="External"/><Relationship Id="rId19" Type="http://schemas.openxmlformats.org/officeDocument/2006/relationships/hyperlink" Target="https://docs.google.com/document/d/1cH0HsgL4Px__NssFntPWXVlK1buWzOLu/edit?usp=sharing&amp;ouid=104223008478801990003&amp;rtpof=true&amp;sd=true" TargetMode="External"/><Relationship Id="rId31" Type="http://schemas.openxmlformats.org/officeDocument/2006/relationships/hyperlink" Target="https://drive.google.com/file/d/1ROqXOHdRaLJ_IqsGWR8vtbUu2GAIgGwh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5Y22H0lc4BHSoidCUvFYNOnZr0yUU94i/edit?usp=sharing&amp;ouid=104223008478801990003&amp;rtpof=true&amp;sd=true" TargetMode="External"/><Relationship Id="rId14" Type="http://schemas.openxmlformats.org/officeDocument/2006/relationships/hyperlink" Target="https://docs.google.com/document/d/18PK1a_WATJ3YheHUAHcZRlnM6WZ-G8Fe/edit?usp=sharing&amp;ouid=104223008478801990003&amp;rtpof=true&amp;sd=true" TargetMode="External"/><Relationship Id="rId22" Type="http://schemas.openxmlformats.org/officeDocument/2006/relationships/hyperlink" Target="https://drive.google.com/file/d/1p5Rj4CB9reASWpLib9BP_e3BOHb3oY2I/view?usp=sharing" TargetMode="External"/><Relationship Id="rId27" Type="http://schemas.openxmlformats.org/officeDocument/2006/relationships/hyperlink" Target="https://docs.google.com/document/d/1LkE073s47NBsOzVu1RKVqWqoIj-DYQwq/edit?usp=sharing&amp;ouid=104223008478801990003&amp;rtpof=true&amp;sd=true" TargetMode="External"/><Relationship Id="rId30" Type="http://schemas.openxmlformats.org/officeDocument/2006/relationships/hyperlink" Target="https://docs.google.com/document/d/1MtYiVJE5uYHrXwDWXR8-Xp-giv1qGStc/edit?usp=sharing&amp;ouid=104223008478801990003&amp;rtpof=true&amp;sd=true" TargetMode="External"/><Relationship Id="rId35" Type="http://schemas.openxmlformats.org/officeDocument/2006/relationships/hyperlink" Target="https://drive.google.com/file/d/1fEmMWW02tTD-dRLTwdM_gfiCRAgDVGj4/view?usp=sharing" TargetMode="External"/><Relationship Id="rId8" Type="http://schemas.openxmlformats.org/officeDocument/2006/relationships/hyperlink" Target="https://drive.google.com/file/d/1Kc08KkFak_vtiW-L80qBiZRDLMykN70p/view?usp=sharing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Sánchez Burgos</dc:creator>
  <cp:keywords/>
  <dc:description/>
  <cp:lastModifiedBy>Felipe Sánchez Burgos</cp:lastModifiedBy>
  <cp:revision>5</cp:revision>
  <dcterms:created xsi:type="dcterms:W3CDTF">2024-09-11T13:18:00Z</dcterms:created>
  <dcterms:modified xsi:type="dcterms:W3CDTF">2024-09-11T13:49:00Z</dcterms:modified>
</cp:coreProperties>
</file>